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6DD0F" w14:textId="7B786C5B" w:rsidR="008965E2" w:rsidRPr="005C59B9" w:rsidRDefault="008965E2" w:rsidP="00674023">
      <w:pPr>
        <w:numPr>
          <w:ilvl w:val="1"/>
          <w:numId w:val="0"/>
        </w:numPr>
        <w:spacing w:after="0" w:line="276" w:lineRule="auto"/>
        <w:jc w:val="both"/>
        <w:rPr>
          <w:rFonts w:ascii="Arial" w:eastAsiaTheme="majorEastAsia" w:hAnsi="Arial" w:cs="Arial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5C59B9">
        <w:rPr>
          <w:rFonts w:ascii="Arial" w:eastAsiaTheme="majorEastAsia" w:hAnsi="Arial" w:cs="Arial"/>
          <w:b/>
          <w:i/>
          <w:iCs/>
          <w:noProof/>
          <w:color w:val="000000" w:themeColor="text1"/>
          <w:spacing w:val="15"/>
          <w:sz w:val="24"/>
          <w:szCs w:val="24"/>
          <w:lang w:eastAsia="hr-HR"/>
        </w:rPr>
        <w:drawing>
          <wp:inline distT="0" distB="0" distL="0" distR="0" wp14:anchorId="450F6188" wp14:editId="7A1D7266">
            <wp:extent cx="5762625" cy="8953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E1719" w14:textId="2C99537B" w:rsidR="008965E2" w:rsidRDefault="008965E2" w:rsidP="00674023">
      <w:pPr>
        <w:tabs>
          <w:tab w:val="center" w:pos="4536"/>
        </w:tabs>
        <w:spacing w:after="0" w:line="276" w:lineRule="auto"/>
        <w:jc w:val="both"/>
        <w:rPr>
          <w:rFonts w:ascii="Arial" w:eastAsiaTheme="majorEastAsia" w:hAnsi="Arial" w:cs="Arial"/>
          <w:iCs/>
          <w:color w:val="000000" w:themeColor="text1"/>
          <w:spacing w:val="15"/>
          <w:sz w:val="24"/>
          <w:szCs w:val="24"/>
          <w:lang w:eastAsia="hr-HR"/>
        </w:rPr>
      </w:pPr>
    </w:p>
    <w:p w14:paraId="11246410" w14:textId="290DA28C" w:rsidR="004469BE" w:rsidRDefault="00F92903" w:rsidP="00674023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F9290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KLASA: </w:t>
      </w:r>
      <w:r w:rsidRPr="00F9290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003-06/24-01/6</w:t>
      </w:r>
    </w:p>
    <w:p w14:paraId="0B21A6D6" w14:textId="1AB7B210" w:rsidR="00F92903" w:rsidRDefault="00F92903" w:rsidP="00674023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URBROJ: 2178-1-13-24-1</w:t>
      </w:r>
    </w:p>
    <w:p w14:paraId="1436D07B" w14:textId="14F5B190" w:rsidR="00F92903" w:rsidRPr="00F92903" w:rsidRDefault="00F92903" w:rsidP="00674023">
      <w:pPr>
        <w:tabs>
          <w:tab w:val="center" w:pos="4536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Slavonski Brod, 22.1.2024.</w:t>
      </w:r>
    </w:p>
    <w:p w14:paraId="46990C1F" w14:textId="6899FD47" w:rsidR="00386EDD" w:rsidRPr="00124E36" w:rsidRDefault="00BE02F0" w:rsidP="006854B0">
      <w:pPr>
        <w:pStyle w:val="Odlomakpopisa"/>
        <w:spacing w:after="0" w:line="276" w:lineRule="auto"/>
        <w:jc w:val="center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hr-HR"/>
        </w:rPr>
        <w:t xml:space="preserve">SAŽETAK </w:t>
      </w:r>
      <w:r w:rsidR="0013683F" w:rsidRPr="00124E36">
        <w:rPr>
          <w:rFonts w:ascii="Arial" w:eastAsia="Times New Roman" w:hAnsi="Arial" w:cs="Arial"/>
          <w:b/>
          <w:bCs/>
          <w:sz w:val="28"/>
          <w:szCs w:val="24"/>
          <w:lang w:eastAsia="hr-HR"/>
        </w:rPr>
        <w:t>ZAPISNIK</w:t>
      </w:r>
      <w:r>
        <w:rPr>
          <w:rFonts w:ascii="Arial" w:eastAsia="Times New Roman" w:hAnsi="Arial" w:cs="Arial"/>
          <w:b/>
          <w:bCs/>
          <w:sz w:val="28"/>
          <w:szCs w:val="24"/>
          <w:lang w:eastAsia="hr-HR"/>
        </w:rPr>
        <w:t>A</w:t>
      </w:r>
    </w:p>
    <w:p w14:paraId="7872ECA1" w14:textId="77777777" w:rsidR="00386EDD" w:rsidRPr="005C59B9" w:rsidRDefault="00386EDD" w:rsidP="00674023">
      <w:pPr>
        <w:pStyle w:val="Odlomakpopisa"/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 w:rsidRPr="005C59B9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 w:rsidRPr="005C59B9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</w:p>
    <w:p w14:paraId="7A8790B3" w14:textId="34CE3067" w:rsidR="00D623F4" w:rsidRDefault="00C929A7" w:rsidP="00674023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2</w:t>
      </w:r>
      <w:r w:rsidR="00980E9A">
        <w:rPr>
          <w:rFonts w:ascii="Arial" w:eastAsia="Times New Roman" w:hAnsi="Arial" w:cs="Arial"/>
          <w:sz w:val="24"/>
          <w:szCs w:val="24"/>
          <w:lang w:eastAsia="hr-HR"/>
        </w:rPr>
        <w:t>2</w:t>
      </w:r>
      <w:r w:rsidR="00386EDD" w:rsidRPr="005C59B9">
        <w:rPr>
          <w:rFonts w:ascii="Arial" w:eastAsia="Times New Roman" w:hAnsi="Arial" w:cs="Arial"/>
          <w:sz w:val="24"/>
          <w:szCs w:val="24"/>
          <w:lang w:eastAsia="hr-HR"/>
        </w:rPr>
        <w:t>.  sjednic</w:t>
      </w:r>
      <w:r w:rsidR="0013683F" w:rsidRPr="005C59B9">
        <w:rPr>
          <w:rFonts w:ascii="Arial" w:eastAsia="Times New Roman" w:hAnsi="Arial" w:cs="Arial"/>
          <w:sz w:val="24"/>
          <w:szCs w:val="24"/>
          <w:lang w:eastAsia="hr-HR"/>
        </w:rPr>
        <w:t>e</w:t>
      </w:r>
      <w:r w:rsidR="00386EDD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Školskog odbora Srednje škole Matije Antuna Reljkovića Slavonski Brod  koja </w:t>
      </w:r>
      <w:r w:rsidR="0013683F" w:rsidRPr="005C59B9">
        <w:rPr>
          <w:rFonts w:ascii="Arial" w:eastAsia="Times New Roman" w:hAnsi="Arial" w:cs="Arial"/>
          <w:sz w:val="24"/>
          <w:szCs w:val="24"/>
          <w:lang w:eastAsia="hr-HR"/>
        </w:rPr>
        <w:t>se</w:t>
      </w:r>
      <w:r w:rsidR="00386EDD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13683F" w:rsidRPr="005C59B9">
        <w:rPr>
          <w:rFonts w:ascii="Arial" w:eastAsia="Times New Roman" w:hAnsi="Arial" w:cs="Arial"/>
          <w:sz w:val="24"/>
          <w:szCs w:val="24"/>
          <w:lang w:eastAsia="hr-HR"/>
        </w:rPr>
        <w:t>održala</w:t>
      </w:r>
      <w:r w:rsidR="00386EDD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86EDD" w:rsidRPr="005C59B9"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 u </w:t>
      </w:r>
      <w:r w:rsidR="00980E9A">
        <w:rPr>
          <w:rFonts w:ascii="Arial" w:eastAsia="Times New Roman" w:hAnsi="Arial" w:cs="Arial"/>
          <w:sz w:val="24"/>
          <w:szCs w:val="24"/>
          <w:u w:val="single"/>
          <w:lang w:eastAsia="hr-HR"/>
        </w:rPr>
        <w:t>ponedjeljak</w:t>
      </w:r>
      <w:r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 </w:t>
      </w:r>
      <w:r w:rsidR="00980E9A">
        <w:rPr>
          <w:rFonts w:ascii="Arial" w:eastAsia="Times New Roman" w:hAnsi="Arial" w:cs="Arial"/>
          <w:sz w:val="24"/>
          <w:szCs w:val="24"/>
          <w:u w:val="single"/>
          <w:lang w:eastAsia="hr-HR"/>
        </w:rPr>
        <w:t>22</w:t>
      </w:r>
      <w:r>
        <w:rPr>
          <w:rFonts w:ascii="Arial" w:eastAsia="Times New Roman" w:hAnsi="Arial" w:cs="Arial"/>
          <w:sz w:val="24"/>
          <w:szCs w:val="24"/>
          <w:u w:val="single"/>
          <w:lang w:eastAsia="hr-HR"/>
        </w:rPr>
        <w:t>. s</w:t>
      </w:r>
      <w:r w:rsidR="004E2195">
        <w:rPr>
          <w:rFonts w:ascii="Arial" w:eastAsia="Times New Roman" w:hAnsi="Arial" w:cs="Arial"/>
          <w:sz w:val="24"/>
          <w:szCs w:val="24"/>
          <w:u w:val="single"/>
          <w:lang w:eastAsia="hr-HR"/>
        </w:rPr>
        <w:t>iječnja</w:t>
      </w:r>
      <w:r w:rsidR="00982F3C"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 </w:t>
      </w:r>
      <w:r w:rsidR="00386EDD" w:rsidRPr="005C59B9"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 202</w:t>
      </w:r>
      <w:r w:rsidR="004E2195">
        <w:rPr>
          <w:rFonts w:ascii="Arial" w:eastAsia="Times New Roman" w:hAnsi="Arial" w:cs="Arial"/>
          <w:sz w:val="24"/>
          <w:szCs w:val="24"/>
          <w:u w:val="single"/>
          <w:lang w:eastAsia="hr-HR"/>
        </w:rPr>
        <w:t>4</w:t>
      </w:r>
      <w:r w:rsidR="00386EDD" w:rsidRPr="005C59B9">
        <w:rPr>
          <w:rFonts w:ascii="Arial" w:eastAsia="Times New Roman" w:hAnsi="Arial" w:cs="Arial"/>
          <w:sz w:val="24"/>
          <w:szCs w:val="24"/>
          <w:u w:val="single"/>
          <w:lang w:eastAsia="hr-HR"/>
        </w:rPr>
        <w:t>. godine u</w:t>
      </w:r>
      <w:r w:rsidR="0013683F" w:rsidRPr="005C59B9"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 </w:t>
      </w:r>
      <w:r w:rsidR="008E5C50">
        <w:rPr>
          <w:rFonts w:ascii="Arial" w:eastAsia="Times New Roman" w:hAnsi="Arial" w:cs="Arial"/>
          <w:sz w:val="24"/>
          <w:szCs w:val="24"/>
          <w:u w:val="single"/>
          <w:lang w:eastAsia="hr-HR"/>
        </w:rPr>
        <w:t>1</w:t>
      </w:r>
      <w:r w:rsidR="004E2195">
        <w:rPr>
          <w:rFonts w:ascii="Arial" w:eastAsia="Times New Roman" w:hAnsi="Arial" w:cs="Arial"/>
          <w:sz w:val="24"/>
          <w:szCs w:val="24"/>
          <w:u w:val="single"/>
          <w:lang w:eastAsia="hr-HR"/>
        </w:rPr>
        <w:t>0</w:t>
      </w:r>
      <w:r w:rsidR="00386EDD" w:rsidRPr="005C59B9">
        <w:rPr>
          <w:rFonts w:ascii="Arial" w:eastAsia="Times New Roman" w:hAnsi="Arial" w:cs="Arial"/>
          <w:sz w:val="24"/>
          <w:szCs w:val="24"/>
          <w:u w:val="single"/>
          <w:lang w:eastAsia="hr-HR"/>
        </w:rPr>
        <w:t>,</w:t>
      </w:r>
      <w:r w:rsidR="00980E9A">
        <w:rPr>
          <w:rFonts w:ascii="Arial" w:eastAsia="Times New Roman" w:hAnsi="Arial" w:cs="Arial"/>
          <w:sz w:val="24"/>
          <w:szCs w:val="24"/>
          <w:u w:val="single"/>
          <w:lang w:eastAsia="hr-HR"/>
        </w:rPr>
        <w:t>3</w:t>
      </w:r>
      <w:r w:rsidR="00386EDD" w:rsidRPr="005C59B9"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0 </w:t>
      </w:r>
      <w:r w:rsidR="007148F6" w:rsidRPr="005C59B9"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sati </w:t>
      </w:r>
      <w:r w:rsidR="00386EDD" w:rsidRPr="005C59B9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u uredu ravnateljice</w:t>
      </w:r>
      <w:r w:rsidR="00D623F4" w:rsidRPr="005C59B9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.</w:t>
      </w:r>
      <w:r w:rsidR="00386EDD" w:rsidRPr="005C59B9">
        <w:rPr>
          <w:rFonts w:ascii="Arial" w:eastAsia="Times New Roman" w:hAnsi="Arial" w:cs="Arial"/>
          <w:b/>
          <w:i/>
          <w:sz w:val="24"/>
          <w:szCs w:val="24"/>
          <w:u w:val="single"/>
          <w:lang w:eastAsia="hr-HR"/>
        </w:rPr>
        <w:t xml:space="preserve"> </w:t>
      </w:r>
    </w:p>
    <w:p w14:paraId="522BA5F8" w14:textId="77777777" w:rsidR="0011483E" w:rsidRPr="0011483E" w:rsidRDefault="0011483E" w:rsidP="00674023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</w:pPr>
    </w:p>
    <w:p w14:paraId="2FA045D5" w14:textId="536F024E" w:rsidR="0013683F" w:rsidRPr="005C59B9" w:rsidRDefault="0013683F" w:rsidP="00674023">
      <w:pPr>
        <w:tabs>
          <w:tab w:val="left" w:pos="7695"/>
        </w:tabs>
        <w:spacing w:after="100" w:afterAutospacing="1" w:line="276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sz w:val="24"/>
          <w:szCs w:val="24"/>
          <w:lang w:eastAsia="hr-HR"/>
        </w:rPr>
        <w:t>Prisutni: I</w:t>
      </w:r>
      <w:r w:rsidR="00696B0F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B</w:t>
      </w:r>
      <w:r w:rsidR="00696B0F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C929A7">
        <w:rPr>
          <w:rFonts w:ascii="Arial" w:eastAsia="Times New Roman" w:hAnsi="Arial" w:cs="Arial"/>
          <w:sz w:val="24"/>
          <w:szCs w:val="24"/>
          <w:lang w:eastAsia="hr-HR"/>
        </w:rPr>
        <w:t>, prof. (predsjednica)</w:t>
      </w:r>
      <w:r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980E9A">
        <w:rPr>
          <w:rFonts w:ascii="Arial" w:eastAsia="Times New Roman" w:hAnsi="Arial" w:cs="Arial"/>
          <w:sz w:val="24"/>
          <w:szCs w:val="24"/>
          <w:lang w:eastAsia="hr-HR"/>
        </w:rPr>
        <w:t>d</w:t>
      </w:r>
      <w:r w:rsidR="00980E9A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r. </w:t>
      </w:r>
      <w:proofErr w:type="spellStart"/>
      <w:r w:rsidR="00980E9A" w:rsidRPr="005C59B9">
        <w:rPr>
          <w:rFonts w:ascii="Arial" w:eastAsia="Times New Roman" w:hAnsi="Arial" w:cs="Arial"/>
          <w:sz w:val="24"/>
          <w:szCs w:val="24"/>
          <w:lang w:eastAsia="hr-HR"/>
        </w:rPr>
        <w:t>sc</w:t>
      </w:r>
      <w:proofErr w:type="spellEnd"/>
      <w:r w:rsidR="00980E9A" w:rsidRPr="005C59B9">
        <w:rPr>
          <w:rFonts w:ascii="Arial" w:eastAsia="Times New Roman" w:hAnsi="Arial" w:cs="Arial"/>
          <w:sz w:val="24"/>
          <w:szCs w:val="24"/>
          <w:lang w:eastAsia="hr-HR"/>
        </w:rPr>
        <w:t>. J</w:t>
      </w:r>
      <w:r w:rsidR="00696B0F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980E9A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J</w:t>
      </w:r>
      <w:r w:rsidR="00696B0F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980E9A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(zamjenik predsjednice)</w:t>
      </w:r>
      <w:r w:rsidR="00980E9A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prof., </w:t>
      </w:r>
      <w:r w:rsidR="00B42DC8" w:rsidRPr="005C59B9">
        <w:rPr>
          <w:rFonts w:ascii="Arial" w:eastAsia="Times New Roman" w:hAnsi="Arial" w:cs="Arial"/>
          <w:sz w:val="24"/>
          <w:szCs w:val="24"/>
          <w:lang w:eastAsia="hr-HR"/>
        </w:rPr>
        <w:t>I</w:t>
      </w:r>
      <w:r w:rsidR="00696B0F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 w:rsidR="00B42DC8" w:rsidRPr="005C59B9">
        <w:rPr>
          <w:rFonts w:ascii="Arial" w:eastAsia="Times New Roman" w:hAnsi="Arial" w:cs="Arial"/>
          <w:sz w:val="24"/>
          <w:szCs w:val="24"/>
          <w:lang w:eastAsia="hr-HR"/>
        </w:rPr>
        <w:t>O</w:t>
      </w:r>
      <w:r w:rsidR="00696B0F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036D1A" w:rsidRPr="005C59B9">
        <w:rPr>
          <w:rFonts w:ascii="Arial" w:eastAsia="Times New Roman" w:hAnsi="Arial" w:cs="Arial"/>
          <w:sz w:val="24"/>
          <w:szCs w:val="24"/>
          <w:lang w:eastAsia="hr-HR"/>
        </w:rPr>
        <w:t>, prof.</w:t>
      </w:r>
      <w:r w:rsidR="00982F3C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616715" w:rsidRPr="005C59B9">
        <w:rPr>
          <w:rFonts w:ascii="Arial" w:eastAsia="Times New Roman" w:hAnsi="Arial" w:cs="Arial"/>
          <w:sz w:val="24"/>
          <w:szCs w:val="24"/>
          <w:lang w:eastAsia="hr-HR"/>
        </w:rPr>
        <w:t>I</w:t>
      </w:r>
      <w:r w:rsidR="00696B0F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616715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L</w:t>
      </w:r>
      <w:r w:rsidR="00696B0F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616715" w:rsidRPr="005C59B9">
        <w:rPr>
          <w:rFonts w:ascii="Arial" w:eastAsia="Times New Roman" w:hAnsi="Arial" w:cs="Arial"/>
          <w:sz w:val="24"/>
          <w:szCs w:val="24"/>
          <w:lang w:eastAsia="hr-HR"/>
        </w:rPr>
        <w:t>, prof.</w:t>
      </w:r>
      <w:r w:rsidR="00C6130B">
        <w:rPr>
          <w:rFonts w:ascii="Arial" w:eastAsia="Times New Roman" w:hAnsi="Arial" w:cs="Arial"/>
          <w:sz w:val="24"/>
          <w:szCs w:val="24"/>
          <w:lang w:eastAsia="hr-HR"/>
        </w:rPr>
        <w:t xml:space="preserve">, u 10:57h sjednici se pridružio </w:t>
      </w:r>
      <w:r w:rsidR="00C6130B" w:rsidRPr="005C59B9">
        <w:rPr>
          <w:rFonts w:ascii="Arial" w:eastAsia="Times New Roman" w:hAnsi="Arial" w:cs="Arial"/>
          <w:sz w:val="24"/>
          <w:szCs w:val="24"/>
          <w:lang w:eastAsia="hr-HR"/>
        </w:rPr>
        <w:t>Z</w:t>
      </w:r>
      <w:r w:rsidR="00696B0F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C6130B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M</w:t>
      </w:r>
      <w:r w:rsidR="00696B0F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60FFAC2A" w14:textId="7CF051F0" w:rsidR="0013683F" w:rsidRPr="005C59B9" w:rsidRDefault="0013683F" w:rsidP="00674023">
      <w:pPr>
        <w:tabs>
          <w:tab w:val="left" w:pos="7695"/>
        </w:tabs>
        <w:spacing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sz w:val="24"/>
          <w:szCs w:val="24"/>
          <w:lang w:eastAsia="hr-HR"/>
        </w:rPr>
        <w:t>Odsutni:</w:t>
      </w:r>
      <w:r w:rsidR="00980E9A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5C59B9">
        <w:rPr>
          <w:rFonts w:ascii="Arial" w:eastAsia="Times New Roman" w:hAnsi="Arial" w:cs="Arial"/>
          <w:sz w:val="24"/>
          <w:szCs w:val="24"/>
          <w:lang w:eastAsia="hr-HR"/>
        </w:rPr>
        <w:t>D</w:t>
      </w:r>
      <w:r w:rsidR="00696B0F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G</w:t>
      </w:r>
      <w:r w:rsidR="00696B0F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4469BE">
        <w:rPr>
          <w:rFonts w:ascii="Arial" w:eastAsia="Times New Roman" w:hAnsi="Arial" w:cs="Arial"/>
          <w:sz w:val="24"/>
          <w:szCs w:val="24"/>
          <w:lang w:eastAsia="hr-HR"/>
        </w:rPr>
        <w:t xml:space="preserve"> i Z</w:t>
      </w:r>
      <w:r w:rsidR="00696B0F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4469BE">
        <w:rPr>
          <w:rFonts w:ascii="Arial" w:eastAsia="Times New Roman" w:hAnsi="Arial" w:cs="Arial"/>
          <w:sz w:val="24"/>
          <w:szCs w:val="24"/>
          <w:lang w:eastAsia="hr-HR"/>
        </w:rPr>
        <w:t xml:space="preserve"> L</w:t>
      </w:r>
      <w:r w:rsidR="00696B0F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31A91669" w14:textId="22177311" w:rsidR="00036D1A" w:rsidRPr="005C59B9" w:rsidRDefault="00036D1A" w:rsidP="00674023">
      <w:pPr>
        <w:tabs>
          <w:tab w:val="left" w:pos="7695"/>
        </w:tabs>
        <w:spacing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sz w:val="24"/>
          <w:szCs w:val="24"/>
          <w:lang w:eastAsia="hr-HR"/>
        </w:rPr>
        <w:t>Ostali prisutni</w:t>
      </w:r>
      <w:r w:rsidR="0013683F" w:rsidRPr="005C59B9">
        <w:rPr>
          <w:rFonts w:ascii="Arial" w:eastAsia="Times New Roman" w:hAnsi="Arial" w:cs="Arial"/>
          <w:sz w:val="24"/>
          <w:szCs w:val="24"/>
          <w:lang w:eastAsia="hr-HR"/>
        </w:rPr>
        <w:t>: M</w:t>
      </w:r>
      <w:r w:rsidR="00696B0F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13683F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4469BE">
        <w:rPr>
          <w:rFonts w:ascii="Arial" w:eastAsia="Times New Roman" w:hAnsi="Arial" w:cs="Arial"/>
          <w:sz w:val="24"/>
          <w:szCs w:val="24"/>
          <w:lang w:eastAsia="hr-HR"/>
        </w:rPr>
        <w:t>T</w:t>
      </w:r>
      <w:r w:rsidR="00696B0F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AC0DFC">
        <w:rPr>
          <w:rFonts w:ascii="Arial" w:eastAsia="Times New Roman" w:hAnsi="Arial" w:cs="Arial"/>
          <w:sz w:val="24"/>
          <w:szCs w:val="24"/>
          <w:lang w:eastAsia="hr-HR"/>
        </w:rPr>
        <w:t xml:space="preserve">, ravnateljica </w:t>
      </w:r>
    </w:p>
    <w:p w14:paraId="3DC722A1" w14:textId="14576F51" w:rsidR="00386EDD" w:rsidRDefault="0013683F" w:rsidP="00674023">
      <w:pPr>
        <w:tabs>
          <w:tab w:val="left" w:pos="7695"/>
        </w:tabs>
        <w:spacing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Na početku sjednice predsjednica Školskog odbora </w:t>
      </w:r>
      <w:r w:rsidR="00036D1A" w:rsidRPr="005C59B9">
        <w:rPr>
          <w:rFonts w:ascii="Arial" w:eastAsia="Times New Roman" w:hAnsi="Arial" w:cs="Arial"/>
          <w:sz w:val="24"/>
          <w:szCs w:val="24"/>
          <w:lang w:eastAsia="hr-HR"/>
        </w:rPr>
        <w:t>pozdravila je prisutne</w:t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 xml:space="preserve">, utvrdila prisutne i odsutne članove čime je </w:t>
      </w:r>
      <w:r w:rsidR="005C59B9" w:rsidRPr="005C59B9">
        <w:rPr>
          <w:rFonts w:ascii="Arial" w:eastAsia="Times New Roman" w:hAnsi="Arial" w:cs="Arial"/>
          <w:sz w:val="24"/>
          <w:szCs w:val="24"/>
          <w:lang w:eastAsia="hr-HR"/>
        </w:rPr>
        <w:t>potvrđeno da je na sjednici nazočan potreban broj članova za</w:t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5C59B9" w:rsidRPr="005C59B9">
        <w:rPr>
          <w:rFonts w:ascii="Arial" w:eastAsia="Times New Roman" w:hAnsi="Arial" w:cs="Arial"/>
          <w:sz w:val="24"/>
          <w:szCs w:val="24"/>
          <w:lang w:eastAsia="hr-HR"/>
        </w:rPr>
        <w:t>pravovaljano odlučivanje.</w:t>
      </w:r>
      <w:r w:rsidR="00036D1A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EA62D8">
        <w:rPr>
          <w:rFonts w:ascii="Arial" w:eastAsia="Times New Roman" w:hAnsi="Arial" w:cs="Arial"/>
          <w:sz w:val="24"/>
          <w:szCs w:val="24"/>
          <w:lang w:eastAsia="hr-HR"/>
        </w:rPr>
        <w:t xml:space="preserve">Zapisničar ove sjednice je </w:t>
      </w:r>
      <w:r w:rsidR="00616715">
        <w:rPr>
          <w:rFonts w:ascii="Arial" w:eastAsia="Times New Roman" w:hAnsi="Arial" w:cs="Arial"/>
          <w:sz w:val="24"/>
          <w:szCs w:val="24"/>
          <w:lang w:eastAsia="hr-HR"/>
        </w:rPr>
        <w:t>I</w:t>
      </w:r>
      <w:r w:rsidR="00696B0F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616715">
        <w:rPr>
          <w:rFonts w:ascii="Arial" w:eastAsia="Times New Roman" w:hAnsi="Arial" w:cs="Arial"/>
          <w:sz w:val="24"/>
          <w:szCs w:val="24"/>
          <w:lang w:eastAsia="hr-HR"/>
        </w:rPr>
        <w:t xml:space="preserve"> L</w:t>
      </w:r>
      <w:r w:rsidR="00EA62D8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11483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4469BE">
        <w:rPr>
          <w:rFonts w:ascii="Arial" w:eastAsia="Times New Roman" w:hAnsi="Arial" w:cs="Arial"/>
          <w:sz w:val="24"/>
          <w:szCs w:val="24"/>
          <w:lang w:eastAsia="hr-HR"/>
        </w:rPr>
        <w:t xml:space="preserve">Predsjednica je predložila sljedeći </w:t>
      </w:r>
    </w:p>
    <w:p w14:paraId="1B886138" w14:textId="6F629FDE" w:rsidR="00386EDD" w:rsidRDefault="00386EDD" w:rsidP="00674023">
      <w:pPr>
        <w:tabs>
          <w:tab w:val="center" w:pos="4536"/>
          <w:tab w:val="left" w:pos="6325"/>
        </w:tabs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 w:rsidR="005C59B9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Dnevni red</w:t>
      </w:r>
    </w:p>
    <w:p w14:paraId="359BF4BF" w14:textId="77777777" w:rsidR="00AC5927" w:rsidRDefault="00AC5927" w:rsidP="00674023">
      <w:pPr>
        <w:tabs>
          <w:tab w:val="center" w:pos="4536"/>
          <w:tab w:val="left" w:pos="6325"/>
        </w:tabs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3AF5336C" w14:textId="2FFC6633" w:rsidR="004469BE" w:rsidRDefault="00C929A7" w:rsidP="00674023">
      <w:pPr>
        <w:pStyle w:val="Odlomakpopisa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Usvajanje zapisnika </w:t>
      </w:r>
      <w:r w:rsidR="00980E9A">
        <w:rPr>
          <w:rFonts w:ascii="Arial" w:hAnsi="Arial" w:cs="Arial"/>
          <w:sz w:val="24"/>
          <w:szCs w:val="24"/>
        </w:rPr>
        <w:t>21</w:t>
      </w:r>
      <w:r w:rsidR="004469BE" w:rsidRPr="004469BE">
        <w:rPr>
          <w:rFonts w:ascii="Arial" w:hAnsi="Arial" w:cs="Arial"/>
          <w:sz w:val="24"/>
          <w:szCs w:val="24"/>
        </w:rPr>
        <w:t>. sjednice Školskog odbora Srednje škole Matije Antuna Reljkovića Slavonski Brod</w:t>
      </w:r>
    </w:p>
    <w:p w14:paraId="00E97C1C" w14:textId="2D65142C" w:rsidR="00980E9A" w:rsidRPr="004469BE" w:rsidRDefault="00980E9A" w:rsidP="00980E9A">
      <w:pPr>
        <w:pStyle w:val="Odlomakpopisa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Donoš</w:t>
      </w:r>
      <w:r w:rsidRPr="00980E9A">
        <w:rPr>
          <w:rFonts w:ascii="Arial" w:hAnsi="Arial" w:cs="Arial"/>
          <w:sz w:val="24"/>
          <w:szCs w:val="24"/>
        </w:rPr>
        <w:t>enje odluke o raspisivanju natje</w:t>
      </w:r>
      <w:r>
        <w:rPr>
          <w:rFonts w:ascii="Arial" w:hAnsi="Arial" w:cs="Arial"/>
          <w:sz w:val="24"/>
          <w:szCs w:val="24"/>
        </w:rPr>
        <w:t>č</w:t>
      </w:r>
      <w:r w:rsidRPr="00980E9A">
        <w:rPr>
          <w:rFonts w:ascii="Arial" w:hAnsi="Arial" w:cs="Arial"/>
          <w:sz w:val="24"/>
          <w:szCs w:val="24"/>
        </w:rPr>
        <w:t>aja za ime</w:t>
      </w:r>
      <w:r w:rsidR="00AB1EE2">
        <w:rPr>
          <w:rFonts w:ascii="Arial" w:hAnsi="Arial" w:cs="Arial"/>
          <w:sz w:val="24"/>
          <w:szCs w:val="24"/>
        </w:rPr>
        <w:t>novanje ravnatelja/</w:t>
      </w:r>
      <w:proofErr w:type="spellStart"/>
      <w:r w:rsidR="00AB1EE2">
        <w:rPr>
          <w:rFonts w:ascii="Arial" w:hAnsi="Arial" w:cs="Arial"/>
          <w:sz w:val="24"/>
          <w:szCs w:val="24"/>
        </w:rPr>
        <w:t>ice</w:t>
      </w:r>
      <w:proofErr w:type="spellEnd"/>
      <w:r w:rsidR="00AB1EE2">
        <w:rPr>
          <w:rFonts w:ascii="Arial" w:hAnsi="Arial" w:cs="Arial"/>
          <w:sz w:val="24"/>
          <w:szCs w:val="24"/>
        </w:rPr>
        <w:t xml:space="preserve"> Srednje škole Matije Antuna Reljković</w:t>
      </w:r>
      <w:r w:rsidRPr="00980E9A">
        <w:rPr>
          <w:rFonts w:ascii="Arial" w:hAnsi="Arial" w:cs="Arial"/>
          <w:sz w:val="24"/>
          <w:szCs w:val="24"/>
        </w:rPr>
        <w:t>a Slavonski Brod</w:t>
      </w:r>
    </w:p>
    <w:p w14:paraId="00D66D81" w14:textId="291FAC11" w:rsidR="00980E9A" w:rsidRDefault="00AB1EE2" w:rsidP="00980E9A">
      <w:pPr>
        <w:pStyle w:val="Odlomakpopisa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</w:rPr>
        <w:t>Usvajanje polugodišnjeg izvješća o š</w:t>
      </w:r>
      <w:r w:rsidR="00980E9A" w:rsidRPr="00980E9A">
        <w:rPr>
          <w:rFonts w:ascii="Arial" w:hAnsi="Arial" w:cs="Arial"/>
          <w:sz w:val="24"/>
          <w:szCs w:val="24"/>
        </w:rPr>
        <w:t>ko</w:t>
      </w:r>
      <w:r>
        <w:rPr>
          <w:rFonts w:ascii="Arial" w:hAnsi="Arial" w:cs="Arial"/>
          <w:sz w:val="24"/>
          <w:szCs w:val="24"/>
        </w:rPr>
        <w:t>lskom preventivnom programu za školsku godinu 2023/2024.</w:t>
      </w:r>
    </w:p>
    <w:p w14:paraId="52BA6DD1" w14:textId="708F2452" w:rsidR="004E2195" w:rsidRPr="004E2195" w:rsidRDefault="004E2195" w:rsidP="00AB1EE2">
      <w:pPr>
        <w:pStyle w:val="Odlomakpopisa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4E219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Davanje suglasnosti na </w:t>
      </w:r>
      <w:r w:rsidR="00AB1EE2" w:rsidRPr="00980E9A">
        <w:rPr>
          <w:rFonts w:ascii="Arial" w:hAnsi="Arial" w:cs="Arial"/>
          <w:sz w:val="24"/>
          <w:szCs w:val="24"/>
        </w:rPr>
        <w:t>izmjene iz radnog odnosa</w:t>
      </w:r>
    </w:p>
    <w:p w14:paraId="6DB59C5F" w14:textId="77777777" w:rsidR="004469BE" w:rsidRPr="004469BE" w:rsidRDefault="004469BE" w:rsidP="00674023">
      <w:pPr>
        <w:pStyle w:val="Odlomakpopisa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469BE">
        <w:rPr>
          <w:rFonts w:ascii="Arial" w:hAnsi="Arial" w:cs="Arial"/>
          <w:sz w:val="24"/>
          <w:szCs w:val="24"/>
        </w:rPr>
        <w:t>Razno.</w:t>
      </w:r>
    </w:p>
    <w:p w14:paraId="7B89914B" w14:textId="512D6540" w:rsidR="003543F2" w:rsidRPr="005C59B9" w:rsidRDefault="00835216" w:rsidP="00674023">
      <w:pPr>
        <w:tabs>
          <w:tab w:val="center" w:pos="4536"/>
          <w:tab w:val="left" w:pos="6325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Predloženi d</w:t>
      </w:r>
      <w:r w:rsidRPr="00835216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nevni red jednoglasno je prihvaćen te je predsjedn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ica Školskog odbora nastavila s </w:t>
      </w:r>
      <w:r w:rsidRPr="00835216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vođenjem sjednice. </w:t>
      </w:r>
    </w:p>
    <w:p w14:paraId="7D0FB6EB" w14:textId="17B8FF97" w:rsidR="003543F2" w:rsidRDefault="003543F2" w:rsidP="00674023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14:paraId="2F320E1C" w14:textId="2E54223D" w:rsidR="005D5BBF" w:rsidRDefault="005D5BBF" w:rsidP="00674023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14:paraId="6CB23E5F" w14:textId="0D0FB5E8" w:rsidR="005D5BBF" w:rsidRDefault="005D5BBF" w:rsidP="00674023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14:paraId="2EC22E45" w14:textId="6A75CE40" w:rsidR="005D5BBF" w:rsidRDefault="005D5BBF" w:rsidP="00674023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14:paraId="44766E80" w14:textId="0E7A0B01" w:rsidR="005D5BBF" w:rsidRDefault="005D5BBF" w:rsidP="00674023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14:paraId="7B04EB6B" w14:textId="77777777" w:rsidR="005D5BBF" w:rsidRPr="005C59B9" w:rsidRDefault="005D5BBF" w:rsidP="00674023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14:paraId="12304C56" w14:textId="1529B421" w:rsidR="003543F2" w:rsidRDefault="003543F2" w:rsidP="00674023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  <w:t xml:space="preserve">Ad.1. Usvajanje zapisnika </w:t>
      </w:r>
      <w:r w:rsidR="00AB1EE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  <w:t>21</w:t>
      </w:r>
      <w:r w:rsidRPr="005C59B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  <w:t>.  sjednice Školskog odbora Srednje škole Matije Antuna Reljkovića Slavonski Brod</w:t>
      </w:r>
    </w:p>
    <w:p w14:paraId="16D146D8" w14:textId="77777777" w:rsidR="00FB3C78" w:rsidRPr="005C59B9" w:rsidRDefault="00FB3C78" w:rsidP="00674023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</w:pPr>
    </w:p>
    <w:p w14:paraId="4C8CC737" w14:textId="79562793" w:rsidR="00982F3C" w:rsidRPr="00982F3C" w:rsidRDefault="00982F3C" w:rsidP="00674023">
      <w:pPr>
        <w:spacing w:after="0" w:line="276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</w:pPr>
      <w:bookmarkStart w:id="0" w:name="_Hlk156387427"/>
      <w:r w:rsidRPr="00982F3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  <w:t>Predsjednica Školskog odbora je raspravu. Budući da se nitko nije javio, zatvorila je raspravu i dala na usvajanje</w:t>
      </w:r>
      <w:bookmarkEnd w:id="0"/>
      <w:r w:rsidRPr="00982F3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  <w:t xml:space="preserve"> zapi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  <w:t>snik</w:t>
      </w:r>
      <w:r w:rsidR="00152EC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  <w:t xml:space="preserve"> </w:t>
      </w:r>
      <w:r w:rsidR="00AB1EE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  <w:t>21</w:t>
      </w:r>
      <w:r w:rsidRPr="00982F3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  <w:t>. sjednice Školskog odbora Srednje škole Matije Antuna Reljkovića Slavonski Brod. Isti je jednoglasno usvojen.</w:t>
      </w:r>
    </w:p>
    <w:p w14:paraId="0E9C26C9" w14:textId="1788AFDC" w:rsidR="00674023" w:rsidRDefault="00674023" w:rsidP="00674023">
      <w:pPr>
        <w:pStyle w:val="Bezproreda"/>
        <w:spacing w:line="276" w:lineRule="auto"/>
        <w:jc w:val="both"/>
      </w:pPr>
    </w:p>
    <w:p w14:paraId="71CF3F4B" w14:textId="77777777" w:rsidR="00674023" w:rsidRPr="005C59B9" w:rsidRDefault="00674023" w:rsidP="00674023">
      <w:pPr>
        <w:pStyle w:val="Bezproreda"/>
        <w:spacing w:line="276" w:lineRule="auto"/>
        <w:jc w:val="both"/>
      </w:pPr>
    </w:p>
    <w:p w14:paraId="364927F0" w14:textId="58458EFB" w:rsidR="00AB1EE2" w:rsidRPr="00AB1EE2" w:rsidRDefault="00AB1EE2" w:rsidP="005D5BB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  <w:t xml:space="preserve">Ad.2. </w:t>
      </w:r>
      <w:r w:rsidRPr="00AB1EE2">
        <w:rPr>
          <w:rFonts w:ascii="Arial" w:hAnsi="Arial" w:cs="Arial"/>
          <w:b/>
          <w:sz w:val="24"/>
          <w:szCs w:val="24"/>
        </w:rPr>
        <w:t>Donošenje odluke o raspisivanju natječaja za ime</w:t>
      </w:r>
      <w:r>
        <w:rPr>
          <w:rFonts w:ascii="Arial" w:hAnsi="Arial" w:cs="Arial"/>
          <w:b/>
          <w:sz w:val="24"/>
          <w:szCs w:val="24"/>
        </w:rPr>
        <w:t>novanje ravnatelja/</w:t>
      </w:r>
      <w:proofErr w:type="spellStart"/>
      <w:r>
        <w:rPr>
          <w:rFonts w:ascii="Arial" w:hAnsi="Arial" w:cs="Arial"/>
          <w:b/>
          <w:sz w:val="24"/>
          <w:szCs w:val="24"/>
        </w:rPr>
        <w:t>ice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Srednje š</w:t>
      </w:r>
      <w:r w:rsidRPr="00AB1EE2">
        <w:rPr>
          <w:rFonts w:ascii="Arial" w:hAnsi="Arial" w:cs="Arial"/>
          <w:b/>
          <w:sz w:val="24"/>
          <w:szCs w:val="24"/>
        </w:rPr>
        <w:t>kole Matije Antuna Reljkovića Slavonski Brod</w:t>
      </w:r>
    </w:p>
    <w:p w14:paraId="037F06F1" w14:textId="77777777" w:rsidR="006F2939" w:rsidRDefault="00AB1EE2" w:rsidP="005D5BBF">
      <w:pPr>
        <w:spacing w:after="0" w:line="276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</w:pPr>
      <w:r w:rsidRPr="00982F3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  <w:t xml:space="preserve">Predsjednica Školskog odbora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  <w:t>zamolila je članove Školskog odbora da pročitaju natječaj za imenovanje ravnatelja/</w:t>
      </w:r>
      <w:proofErr w:type="spellStart"/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  <w:t>ice</w:t>
      </w:r>
      <w:proofErr w:type="spellEnd"/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  <w:t xml:space="preserve"> Srednje škole Mat</w:t>
      </w:r>
      <w:r w:rsidR="006F2939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  <w:t>ije Antuna Reljkovića, nakon čeg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  <w:t xml:space="preserve">a je otvorila </w:t>
      </w:r>
      <w:r w:rsidRPr="00982F3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  <w:t xml:space="preserve">raspravu. </w:t>
      </w:r>
    </w:p>
    <w:p w14:paraId="3AD702C4" w14:textId="77777777" w:rsidR="006F2939" w:rsidRDefault="006F2939" w:rsidP="005D5BBF">
      <w:pPr>
        <w:spacing w:after="0" w:line="276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</w:pPr>
    </w:p>
    <w:p w14:paraId="3577C48C" w14:textId="3B39FE21" w:rsidR="00AB1EE2" w:rsidRDefault="00AB1EE2" w:rsidP="005D5BBF">
      <w:pPr>
        <w:spacing w:after="0" w:line="276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</w:pPr>
      <w:r w:rsidRPr="00982F3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  <w:t>Budući da se nitko nije jav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  <w:t>io, zatvorila je raspravu i dala odluku na donošenje.</w:t>
      </w:r>
      <w:r w:rsidR="006F2939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  <w:t xml:space="preserve"> </w:t>
      </w:r>
    </w:p>
    <w:p w14:paraId="4EBBFA3D" w14:textId="26CB6F8B" w:rsidR="00AB1EE2" w:rsidRDefault="00AB1EE2" w:rsidP="005D5BBF">
      <w:pPr>
        <w:spacing w:after="0" w:line="276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  <w:t>Odluka je jednoglasno donesena.</w:t>
      </w:r>
    </w:p>
    <w:p w14:paraId="4EEC04DD" w14:textId="0E544DAB" w:rsidR="006F2939" w:rsidRPr="00AB1EE2" w:rsidRDefault="006F2939" w:rsidP="006F293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5CEDE20" w14:textId="43805A48" w:rsidR="006F2939" w:rsidRPr="006F2939" w:rsidRDefault="006F2939" w:rsidP="006F29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</w:pPr>
      <w:r w:rsidRPr="006F2939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Ad.3.</w:t>
      </w:r>
      <w:r w:rsidRPr="006F2939">
        <w:rPr>
          <w:rFonts w:ascii="Arial" w:hAnsi="Arial" w:cs="Arial"/>
          <w:b/>
          <w:sz w:val="24"/>
          <w:szCs w:val="24"/>
        </w:rPr>
        <w:t xml:space="preserve"> Usvajanje polugodišnjeg izvješća o školskom preventivnom programu za školsku godinu 2023/2024.</w:t>
      </w:r>
    </w:p>
    <w:p w14:paraId="440394B8" w14:textId="2E1458EB" w:rsidR="003543F2" w:rsidRDefault="003543F2" w:rsidP="006F2939">
      <w:pPr>
        <w:spacing w:after="0" w:line="276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DA40443" w14:textId="53B7AA9C" w:rsidR="006F2939" w:rsidRPr="005C59B9" w:rsidRDefault="006F2939" w:rsidP="00E16488">
      <w:pPr>
        <w:spacing w:after="0" w:line="276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Član školskog odbora </w:t>
      </w:r>
      <w:r w:rsidRPr="005C59B9">
        <w:rPr>
          <w:rFonts w:ascii="Arial" w:eastAsia="Times New Roman" w:hAnsi="Arial" w:cs="Arial"/>
          <w:sz w:val="24"/>
          <w:szCs w:val="24"/>
          <w:lang w:eastAsia="hr-HR"/>
        </w:rPr>
        <w:t>Z</w:t>
      </w:r>
      <w:r w:rsidR="00696B0F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M</w:t>
      </w:r>
      <w:r w:rsidR="00696B0F">
        <w:rPr>
          <w:rFonts w:ascii="Arial" w:eastAsia="Times New Roman" w:hAnsi="Arial" w:cs="Arial"/>
          <w:sz w:val="24"/>
          <w:szCs w:val="24"/>
          <w:lang w:eastAsia="hr-HR"/>
        </w:rPr>
        <w:t>.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pridružio se na trećoj točki dnevnog reda.</w:t>
      </w:r>
    </w:p>
    <w:p w14:paraId="208B03B0" w14:textId="2B1FCAC5" w:rsidR="006F2939" w:rsidRDefault="006F2939" w:rsidP="00E16488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54E2A">
        <w:rPr>
          <w:rFonts w:ascii="Arial" w:hAnsi="Arial" w:cs="Arial"/>
          <w:sz w:val="24"/>
          <w:szCs w:val="24"/>
        </w:rPr>
        <w:t xml:space="preserve">Predsjednica Školskog odbora dala je </w:t>
      </w:r>
      <w:r>
        <w:rPr>
          <w:rFonts w:ascii="Arial" w:hAnsi="Arial" w:cs="Arial"/>
          <w:sz w:val="24"/>
          <w:szCs w:val="24"/>
        </w:rPr>
        <w:t xml:space="preserve">riječ Ravnateljici koja je članove Školskog odbora </w:t>
      </w:r>
      <w:r w:rsidRPr="006F2939">
        <w:rPr>
          <w:rFonts w:ascii="Arial" w:hAnsi="Arial" w:cs="Arial"/>
          <w:sz w:val="24"/>
          <w:szCs w:val="24"/>
        </w:rPr>
        <w:t>upoznala s polugodišnjim izvješćem o školskom preventivnom programu za školsku godinu 2023/2024.</w:t>
      </w:r>
    </w:p>
    <w:p w14:paraId="4A87E8EC" w14:textId="48190401" w:rsidR="006F2939" w:rsidRPr="006F2939" w:rsidRDefault="006F2939" w:rsidP="00E16488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6F2939">
        <w:rPr>
          <w:rFonts w:ascii="Arial" w:hAnsi="Arial" w:cs="Arial"/>
          <w:sz w:val="24"/>
          <w:szCs w:val="24"/>
        </w:rPr>
        <w:t>Polugodišnje izvješće jednoglasno je usvojeno.</w:t>
      </w:r>
    </w:p>
    <w:p w14:paraId="3DEAFEC6" w14:textId="209573DF" w:rsidR="006F2939" w:rsidRDefault="006F2939" w:rsidP="006740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67030EFE" w14:textId="77777777" w:rsidR="006F2939" w:rsidRDefault="006F2939" w:rsidP="006740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5CC6F41A" w14:textId="7B3CCFF6" w:rsidR="004E2195" w:rsidRPr="004E2195" w:rsidRDefault="00AB1EE2" w:rsidP="006740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>Ad.4</w:t>
      </w:r>
      <w:r w:rsidR="00835216" w:rsidRPr="00152EC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. </w:t>
      </w:r>
      <w:r w:rsidR="004E2195" w:rsidRPr="004E2195"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>Davanj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>e suglasnosti na</w:t>
      </w:r>
      <w:r w:rsidRPr="00AB1EE2"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 xml:space="preserve"> </w:t>
      </w:r>
      <w:r w:rsidRPr="00AB1EE2">
        <w:rPr>
          <w:rFonts w:ascii="Arial" w:hAnsi="Arial" w:cs="Arial"/>
          <w:b/>
          <w:sz w:val="24"/>
          <w:szCs w:val="24"/>
        </w:rPr>
        <w:t>izmjene iz radnog odnosa</w:t>
      </w:r>
    </w:p>
    <w:p w14:paraId="604C496F" w14:textId="7C4E23F9" w:rsidR="00835216" w:rsidRPr="00152EC5" w:rsidRDefault="00835216" w:rsidP="0067402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B1C4229" w14:textId="37CBAF51" w:rsidR="004E2195" w:rsidRPr="004E2195" w:rsidRDefault="00152EC5" w:rsidP="00674023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F54E2A">
        <w:rPr>
          <w:rFonts w:ascii="Arial" w:hAnsi="Arial" w:cs="Arial"/>
          <w:sz w:val="24"/>
          <w:szCs w:val="24"/>
        </w:rPr>
        <w:t xml:space="preserve">Predsjednica Školskog odbora dala je </w:t>
      </w:r>
      <w:r>
        <w:rPr>
          <w:rFonts w:ascii="Arial" w:hAnsi="Arial" w:cs="Arial"/>
          <w:sz w:val="24"/>
          <w:szCs w:val="24"/>
        </w:rPr>
        <w:t xml:space="preserve">riječ </w:t>
      </w:r>
      <w:r w:rsidR="00AC0DFC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avnateljici</w:t>
      </w:r>
      <w:r w:rsidR="004E219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4E2195" w:rsidRPr="004E2195">
        <w:rPr>
          <w:rFonts w:ascii="Arial" w:hAnsi="Arial" w:cs="Arial"/>
          <w:sz w:val="24"/>
          <w:szCs w:val="24"/>
        </w:rPr>
        <w:t>Ravnateljic</w:t>
      </w:r>
      <w:r w:rsidR="004E2195">
        <w:rPr>
          <w:rFonts w:ascii="Arial" w:hAnsi="Arial" w:cs="Arial"/>
          <w:sz w:val="24"/>
          <w:szCs w:val="24"/>
        </w:rPr>
        <w:t>a</w:t>
      </w:r>
      <w:r w:rsidR="004E2195" w:rsidRPr="004E2195">
        <w:rPr>
          <w:rFonts w:ascii="Arial" w:hAnsi="Arial" w:cs="Arial"/>
          <w:sz w:val="24"/>
          <w:szCs w:val="24"/>
        </w:rPr>
        <w:t xml:space="preserve"> traži suglasnost</w:t>
      </w:r>
      <w:r w:rsidR="004E2195">
        <w:rPr>
          <w:rFonts w:ascii="Arial" w:hAnsi="Arial" w:cs="Arial"/>
          <w:sz w:val="24"/>
          <w:szCs w:val="24"/>
        </w:rPr>
        <w:t xml:space="preserve"> </w:t>
      </w:r>
      <w:r w:rsidR="004E2195" w:rsidRPr="004E2195">
        <w:rPr>
          <w:rFonts w:ascii="Arial" w:hAnsi="Arial" w:cs="Arial"/>
          <w:sz w:val="24"/>
          <w:szCs w:val="24"/>
        </w:rPr>
        <w:t xml:space="preserve">Školskog odbora </w:t>
      </w:r>
      <w:r w:rsidR="004E219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za</w:t>
      </w:r>
      <w:r w:rsidR="004E2195" w:rsidRPr="004E2195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sate iznad norme:</w:t>
      </w:r>
    </w:p>
    <w:p w14:paraId="34586EC7" w14:textId="77777777" w:rsidR="006F2939" w:rsidRPr="00382BC7" w:rsidRDefault="006F2939" w:rsidP="006F2939">
      <w:pPr>
        <w:spacing w:after="0" w:line="240" w:lineRule="auto"/>
        <w:ind w:right="-284"/>
        <w:rPr>
          <w:rFonts w:eastAsia="Times New Roman" w:cstheme="minorHAnsi"/>
          <w:bCs/>
          <w:sz w:val="24"/>
          <w:szCs w:val="24"/>
          <w:lang w:eastAsia="hr-HR"/>
        </w:rPr>
      </w:pPr>
    </w:p>
    <w:p w14:paraId="3F9E947F" w14:textId="55649CA6" w:rsidR="006F2939" w:rsidRPr="006F2939" w:rsidRDefault="006F2939" w:rsidP="006F2939">
      <w:pPr>
        <w:pStyle w:val="Odlomakpopisa"/>
        <w:numPr>
          <w:ilvl w:val="0"/>
          <w:numId w:val="27"/>
        </w:numPr>
        <w:spacing w:after="0" w:line="240" w:lineRule="auto"/>
        <w:ind w:right="-284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6F2939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</w:t>
      </w:r>
      <w:r w:rsidR="00CC7CB9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</w:t>
      </w:r>
      <w:r w:rsidRPr="006F2939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S</w:t>
      </w:r>
      <w:r w:rsidR="00CC7CB9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</w:t>
      </w:r>
      <w:r w:rsidRPr="006F2939">
        <w:rPr>
          <w:rFonts w:ascii="Arial" w:eastAsia="Times New Roman" w:hAnsi="Arial" w:cs="Arial"/>
          <w:bCs/>
          <w:sz w:val="24"/>
          <w:szCs w:val="24"/>
          <w:lang w:eastAsia="hr-HR"/>
        </w:rPr>
        <w:t>, nastavnica matematike, 1 sat nastave iznad norme do kraja nastavne godine.</w:t>
      </w:r>
    </w:p>
    <w:p w14:paraId="4861B285" w14:textId="42AB4C08" w:rsidR="00F64F96" w:rsidRDefault="00F64F96" w:rsidP="00674023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090AC58" w14:textId="29763B6E" w:rsidR="00674023" w:rsidRDefault="00674023" w:rsidP="00674023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982F3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  <w:t xml:space="preserve">Predsjednica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  <w:t>je</w:t>
      </w:r>
      <w:r w:rsidRPr="00982F3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  <w:t xml:space="preserve"> otvorila je raspravu. Budući da se nitko nije javio, zatvorila je raspravu i dala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  <w:t xml:space="preserve">prijedlog Ravnateljice </w:t>
      </w:r>
      <w:r w:rsidRPr="00982F3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  <w:t>na usvajanje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  <w:t>.</w:t>
      </w:r>
    </w:p>
    <w:p w14:paraId="0F58E65F" w14:textId="6E258D4C" w:rsidR="00152EC5" w:rsidRDefault="004E2195" w:rsidP="00674023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Prijedlog </w:t>
      </w:r>
      <w:r w:rsidR="00674023">
        <w:rPr>
          <w:rFonts w:ascii="Arial" w:eastAsia="Times New Roman" w:hAnsi="Arial" w:cs="Arial"/>
          <w:sz w:val="24"/>
          <w:szCs w:val="24"/>
          <w:lang w:eastAsia="hr-HR"/>
        </w:rPr>
        <w:t>R</w:t>
      </w:r>
      <w:r w:rsidR="006F2939">
        <w:rPr>
          <w:rFonts w:ascii="Arial" w:eastAsia="Times New Roman" w:hAnsi="Arial" w:cs="Arial"/>
          <w:sz w:val="24"/>
          <w:szCs w:val="24"/>
          <w:lang w:eastAsia="hr-HR"/>
        </w:rPr>
        <w:t>avnateljice je</w:t>
      </w:r>
      <w:r w:rsidR="00A2583D">
        <w:rPr>
          <w:rFonts w:ascii="Arial" w:eastAsia="Times New Roman" w:hAnsi="Arial" w:cs="Arial"/>
          <w:sz w:val="24"/>
          <w:szCs w:val="24"/>
          <w:lang w:eastAsia="hr-HR"/>
        </w:rPr>
        <w:t>dnoglasno je</w:t>
      </w:r>
      <w:r w:rsidR="006F2939">
        <w:rPr>
          <w:rFonts w:ascii="Arial" w:eastAsia="Times New Roman" w:hAnsi="Arial" w:cs="Arial"/>
          <w:sz w:val="24"/>
          <w:szCs w:val="24"/>
          <w:lang w:eastAsia="hr-HR"/>
        </w:rPr>
        <w:t xml:space="preserve"> usvojen.</w:t>
      </w:r>
    </w:p>
    <w:p w14:paraId="73B04CDF" w14:textId="77777777" w:rsidR="00152EC5" w:rsidRPr="00112C53" w:rsidRDefault="00152EC5" w:rsidP="00674023">
      <w:pPr>
        <w:spacing w:line="276" w:lineRule="auto"/>
        <w:ind w:right="-284"/>
        <w:jc w:val="both"/>
        <w:rPr>
          <w:rFonts w:cstheme="minorHAnsi"/>
        </w:rPr>
      </w:pPr>
    </w:p>
    <w:p w14:paraId="68927B3D" w14:textId="15F8A81D" w:rsidR="00F54E2A" w:rsidRDefault="006F2939" w:rsidP="00674023">
      <w:pPr>
        <w:spacing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>Ad.5</w:t>
      </w:r>
      <w:r w:rsidR="00303BC1" w:rsidRPr="00152EC5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. </w:t>
      </w:r>
      <w:r w:rsidR="00F64F9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r w:rsidR="00F54E2A" w:rsidRPr="005C59B9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Razno</w:t>
      </w:r>
    </w:p>
    <w:p w14:paraId="056944B5" w14:textId="77777777" w:rsidR="00AC0DFC" w:rsidRPr="005C59B9" w:rsidRDefault="00AC0DFC" w:rsidP="00674023">
      <w:pPr>
        <w:spacing w:after="0" w:line="276" w:lineRule="auto"/>
        <w:ind w:right="-851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273B2005" w14:textId="5DDE4D77" w:rsidR="00A2583D" w:rsidRDefault="00D653EF" w:rsidP="00674023">
      <w:pPr>
        <w:spacing w:after="0" w:line="276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sz w:val="24"/>
          <w:szCs w:val="24"/>
          <w:lang w:eastAsia="hr-HR"/>
        </w:rPr>
        <w:lastRenderedPageBreak/>
        <w:t>P</w:t>
      </w:r>
      <w:r w:rsidR="00674023">
        <w:rPr>
          <w:rFonts w:ascii="Arial" w:eastAsia="Times New Roman" w:hAnsi="Arial" w:cs="Arial"/>
          <w:sz w:val="24"/>
          <w:szCs w:val="24"/>
          <w:lang w:eastAsia="hr-HR"/>
        </w:rPr>
        <w:t>od točkom Razno P</w:t>
      </w:r>
      <w:r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redsjednica </w:t>
      </w:r>
      <w:r w:rsidR="00674023">
        <w:rPr>
          <w:rFonts w:ascii="Arial" w:eastAsia="Times New Roman" w:hAnsi="Arial" w:cs="Arial"/>
          <w:sz w:val="24"/>
          <w:szCs w:val="24"/>
          <w:lang w:eastAsia="hr-HR"/>
        </w:rPr>
        <w:t>je</w:t>
      </w:r>
      <w:r w:rsidR="001F13A7">
        <w:rPr>
          <w:rFonts w:ascii="Arial" w:eastAsia="Times New Roman" w:hAnsi="Arial" w:cs="Arial"/>
          <w:sz w:val="24"/>
          <w:szCs w:val="24"/>
          <w:lang w:eastAsia="hr-HR"/>
        </w:rPr>
        <w:t xml:space="preserve"> izvijestila članove Školskog odbora o potrebama računovodstva za sjednicom koja bi se održala 30.</w:t>
      </w:r>
      <w:r w:rsidR="00A2583D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1F13A7">
        <w:rPr>
          <w:rFonts w:ascii="Arial" w:eastAsia="Times New Roman" w:hAnsi="Arial" w:cs="Arial"/>
          <w:sz w:val="24"/>
          <w:szCs w:val="24"/>
          <w:lang w:eastAsia="hr-HR"/>
        </w:rPr>
        <w:t>1.</w:t>
      </w:r>
      <w:r w:rsidR="00A2583D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1F13A7">
        <w:rPr>
          <w:rFonts w:ascii="Arial" w:eastAsia="Times New Roman" w:hAnsi="Arial" w:cs="Arial"/>
          <w:sz w:val="24"/>
          <w:szCs w:val="24"/>
          <w:lang w:eastAsia="hr-HR"/>
        </w:rPr>
        <w:t>2024. godine</w:t>
      </w:r>
      <w:r w:rsidR="00A2583D">
        <w:rPr>
          <w:rFonts w:ascii="Arial" w:eastAsia="Times New Roman" w:hAnsi="Arial" w:cs="Arial"/>
          <w:sz w:val="24"/>
          <w:szCs w:val="24"/>
          <w:lang w:eastAsia="hr-HR"/>
        </w:rPr>
        <w:t xml:space="preserve"> te pozvala članove da se dogovore o vremenu održavanja iste. Dogovoreno je da će se održati na predloženi datum</w:t>
      </w:r>
      <w:r w:rsidR="001F13A7">
        <w:rPr>
          <w:rFonts w:ascii="Arial" w:eastAsia="Times New Roman" w:hAnsi="Arial" w:cs="Arial"/>
          <w:sz w:val="24"/>
          <w:szCs w:val="24"/>
          <w:lang w:eastAsia="hr-HR"/>
        </w:rPr>
        <w:t xml:space="preserve"> u 9:35</w:t>
      </w:r>
      <w:r w:rsidR="00A2583D">
        <w:rPr>
          <w:rFonts w:ascii="Arial" w:eastAsia="Times New Roman" w:hAnsi="Arial" w:cs="Arial"/>
          <w:sz w:val="24"/>
          <w:szCs w:val="24"/>
          <w:lang w:eastAsia="hr-HR"/>
        </w:rPr>
        <w:t xml:space="preserve"> i da će se </w:t>
      </w:r>
      <w:r w:rsidR="00F93294">
        <w:rPr>
          <w:rFonts w:ascii="Arial" w:eastAsia="Times New Roman" w:hAnsi="Arial" w:cs="Arial"/>
          <w:sz w:val="24"/>
          <w:szCs w:val="24"/>
          <w:lang w:eastAsia="hr-HR"/>
        </w:rPr>
        <w:t>članovi javiti Predsjednici</w:t>
      </w:r>
      <w:r w:rsidR="00A2583D">
        <w:rPr>
          <w:rFonts w:ascii="Arial" w:eastAsia="Times New Roman" w:hAnsi="Arial" w:cs="Arial"/>
          <w:sz w:val="24"/>
          <w:szCs w:val="24"/>
          <w:lang w:eastAsia="hr-HR"/>
        </w:rPr>
        <w:t xml:space="preserve"> ukoliko bude potrebe za izmjenom</w:t>
      </w:r>
      <w:r w:rsidR="00F93294">
        <w:rPr>
          <w:rFonts w:ascii="Arial" w:eastAsia="Times New Roman" w:hAnsi="Arial" w:cs="Arial"/>
          <w:sz w:val="24"/>
          <w:szCs w:val="24"/>
          <w:lang w:eastAsia="hr-HR"/>
        </w:rPr>
        <w:t xml:space="preserve"> vremena.</w:t>
      </w:r>
    </w:p>
    <w:p w14:paraId="527EB2A1" w14:textId="5B0C8807" w:rsidR="00C7552F" w:rsidRDefault="00A2583D" w:rsidP="00674023">
      <w:pPr>
        <w:spacing w:after="0" w:line="276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Predsjednica je p</w:t>
      </w:r>
      <w:r w:rsidR="00674023">
        <w:rPr>
          <w:rFonts w:ascii="Arial" w:eastAsia="Times New Roman" w:hAnsi="Arial" w:cs="Arial"/>
          <w:sz w:val="24"/>
          <w:szCs w:val="24"/>
          <w:lang w:eastAsia="hr-HR"/>
        </w:rPr>
        <w:t>ozvala</w:t>
      </w:r>
      <w:r w:rsidR="00D653EF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članove Školskog odbora</w:t>
      </w:r>
      <w:r w:rsidR="00674023">
        <w:rPr>
          <w:rFonts w:ascii="Arial" w:eastAsia="Times New Roman" w:hAnsi="Arial" w:cs="Arial"/>
          <w:sz w:val="24"/>
          <w:szCs w:val="24"/>
          <w:lang w:eastAsia="hr-HR"/>
        </w:rPr>
        <w:t xml:space="preserve"> i Ravnateljicu da podijele informacije i prijedloge ukoliko ih imaju.</w:t>
      </w:r>
      <w:r w:rsidR="00D653EF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64F96">
        <w:rPr>
          <w:rFonts w:ascii="Arial" w:eastAsia="Times New Roman" w:hAnsi="Arial" w:cs="Arial"/>
          <w:sz w:val="24"/>
          <w:szCs w:val="24"/>
          <w:lang w:eastAsia="hr-HR"/>
        </w:rPr>
        <w:t xml:space="preserve">Ravnateljica se javila za riječ. Upoznala je Školski odbor s </w:t>
      </w:r>
      <w:r w:rsidR="001F13A7">
        <w:rPr>
          <w:rFonts w:ascii="Arial" w:eastAsia="Times New Roman" w:hAnsi="Arial" w:cs="Arial"/>
          <w:sz w:val="24"/>
          <w:szCs w:val="24"/>
          <w:lang w:eastAsia="hr-HR"/>
        </w:rPr>
        <w:t xml:space="preserve">ponudom za Google </w:t>
      </w:r>
      <w:r w:rsidR="00F93294">
        <w:rPr>
          <w:rFonts w:ascii="Arial" w:eastAsia="Times New Roman" w:hAnsi="Arial" w:cs="Arial"/>
          <w:sz w:val="24"/>
          <w:szCs w:val="24"/>
          <w:lang w:eastAsia="hr-HR"/>
        </w:rPr>
        <w:t>S</w:t>
      </w:r>
      <w:r w:rsidR="001F13A7">
        <w:rPr>
          <w:rFonts w:ascii="Arial" w:eastAsia="Times New Roman" w:hAnsi="Arial" w:cs="Arial"/>
          <w:sz w:val="24"/>
          <w:szCs w:val="24"/>
          <w:lang w:eastAsia="hr-HR"/>
        </w:rPr>
        <w:t xml:space="preserve">treet </w:t>
      </w:r>
      <w:proofErr w:type="spellStart"/>
      <w:r w:rsidR="00F93294">
        <w:rPr>
          <w:rFonts w:ascii="Arial" w:eastAsia="Times New Roman" w:hAnsi="Arial" w:cs="Arial"/>
          <w:sz w:val="24"/>
          <w:szCs w:val="24"/>
          <w:lang w:eastAsia="hr-HR"/>
        </w:rPr>
        <w:t>V</w:t>
      </w:r>
      <w:r w:rsidR="001F13A7">
        <w:rPr>
          <w:rFonts w:ascii="Arial" w:eastAsia="Times New Roman" w:hAnsi="Arial" w:cs="Arial"/>
          <w:sz w:val="24"/>
          <w:szCs w:val="24"/>
          <w:lang w:eastAsia="hr-HR"/>
        </w:rPr>
        <w:t>iew</w:t>
      </w:r>
      <w:proofErr w:type="spellEnd"/>
      <w:r w:rsidR="001F13A7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93294">
        <w:rPr>
          <w:rFonts w:ascii="Arial" w:eastAsia="Times New Roman" w:hAnsi="Arial" w:cs="Arial"/>
          <w:sz w:val="24"/>
          <w:szCs w:val="24"/>
          <w:lang w:eastAsia="hr-HR"/>
        </w:rPr>
        <w:t xml:space="preserve">školi </w:t>
      </w:r>
      <w:r w:rsidR="001F13A7">
        <w:rPr>
          <w:rFonts w:ascii="Arial" w:eastAsia="Times New Roman" w:hAnsi="Arial" w:cs="Arial"/>
          <w:sz w:val="24"/>
          <w:szCs w:val="24"/>
          <w:lang w:eastAsia="hr-HR"/>
        </w:rPr>
        <w:t>kao zanimljivom, modernom i interaktivnom prezentacijom škole o kojoj razmišljamo</w:t>
      </w:r>
      <w:r w:rsidR="00674023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D653EF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54E2A">
        <w:rPr>
          <w:rFonts w:ascii="Arial" w:eastAsia="Times New Roman" w:hAnsi="Arial" w:cs="Arial"/>
          <w:sz w:val="24"/>
          <w:szCs w:val="24"/>
          <w:lang w:eastAsia="hr-HR"/>
        </w:rPr>
        <w:t xml:space="preserve"> Nitko</w:t>
      </w:r>
      <w:r w:rsidR="00674023">
        <w:rPr>
          <w:rFonts w:ascii="Arial" w:eastAsia="Times New Roman" w:hAnsi="Arial" w:cs="Arial"/>
          <w:sz w:val="24"/>
          <w:szCs w:val="24"/>
          <w:lang w:eastAsia="hr-HR"/>
        </w:rPr>
        <w:t xml:space="preserve"> se</w:t>
      </w:r>
      <w:r w:rsidR="00F54E2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64F96">
        <w:rPr>
          <w:rFonts w:ascii="Arial" w:eastAsia="Times New Roman" w:hAnsi="Arial" w:cs="Arial"/>
          <w:sz w:val="24"/>
          <w:szCs w:val="24"/>
          <w:lang w:eastAsia="hr-HR"/>
        </w:rPr>
        <w:t xml:space="preserve">drugi </w:t>
      </w:r>
      <w:r w:rsidR="00F54E2A">
        <w:rPr>
          <w:rFonts w:ascii="Arial" w:eastAsia="Times New Roman" w:hAnsi="Arial" w:cs="Arial"/>
          <w:sz w:val="24"/>
          <w:szCs w:val="24"/>
          <w:lang w:eastAsia="hr-HR"/>
        </w:rPr>
        <w:t>nije javio za riječ.</w:t>
      </w:r>
    </w:p>
    <w:p w14:paraId="09BE1228" w14:textId="77777777" w:rsidR="00982F3C" w:rsidRDefault="00982F3C" w:rsidP="00674023">
      <w:pPr>
        <w:spacing w:after="0" w:line="276" w:lineRule="auto"/>
        <w:ind w:right="-851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14:paraId="509F2F58" w14:textId="644710FA" w:rsidR="00F370AB" w:rsidRDefault="008E5C50" w:rsidP="00674023">
      <w:pPr>
        <w:spacing w:after="0" w:line="276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Sjednica je završila u 1</w:t>
      </w:r>
      <w:r w:rsidR="001F13A7">
        <w:rPr>
          <w:rFonts w:ascii="Arial" w:eastAsia="Times New Roman" w:hAnsi="Arial" w:cs="Arial"/>
          <w:sz w:val="24"/>
          <w:szCs w:val="24"/>
          <w:lang w:eastAsia="hr-HR"/>
        </w:rPr>
        <w:t>1:0</w:t>
      </w:r>
      <w:r w:rsidR="00A2583D">
        <w:rPr>
          <w:rFonts w:ascii="Arial" w:eastAsia="Times New Roman" w:hAnsi="Arial" w:cs="Arial"/>
          <w:sz w:val="24"/>
          <w:szCs w:val="24"/>
          <w:lang w:eastAsia="hr-HR"/>
        </w:rPr>
        <w:t>5</w:t>
      </w:r>
      <w:r w:rsidR="00F370AB" w:rsidRPr="005C59B9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4E76F718" w14:textId="271EB8ED" w:rsidR="00D653EF" w:rsidRPr="005C59B9" w:rsidRDefault="00D653EF" w:rsidP="00674023">
      <w:pPr>
        <w:spacing w:after="0" w:line="276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525121F" w14:textId="2D4F0D4B" w:rsidR="00F370AB" w:rsidRPr="005C59B9" w:rsidRDefault="00F370AB" w:rsidP="00674023">
      <w:pPr>
        <w:spacing w:after="0" w:line="276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sz w:val="24"/>
          <w:szCs w:val="24"/>
          <w:lang w:eastAsia="hr-HR"/>
        </w:rPr>
        <w:t>Zapisni</w:t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>čar</w:t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       Predsjednica školskog odbora</w:t>
      </w:r>
    </w:p>
    <w:p w14:paraId="2EB0EE00" w14:textId="55D1E94B" w:rsidR="0081664E" w:rsidRDefault="008B4535" w:rsidP="00674023">
      <w:pPr>
        <w:spacing w:after="0" w:line="276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I</w:t>
      </w:r>
      <w:r w:rsidR="00696B0F">
        <w:rPr>
          <w:rFonts w:ascii="Arial" w:eastAsia="Times New Roman" w:hAnsi="Arial" w:cs="Arial"/>
          <w:sz w:val="24"/>
          <w:szCs w:val="24"/>
          <w:lang w:eastAsia="hr-HR"/>
        </w:rPr>
        <w:t>.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L</w:t>
      </w:r>
      <w:r w:rsidR="00696B0F">
        <w:rPr>
          <w:rFonts w:ascii="Arial" w:eastAsia="Times New Roman" w:hAnsi="Arial" w:cs="Arial"/>
          <w:sz w:val="24"/>
          <w:szCs w:val="24"/>
          <w:lang w:eastAsia="hr-HR"/>
        </w:rPr>
        <w:t>.</w:t>
      </w:r>
      <w:r>
        <w:rPr>
          <w:rFonts w:ascii="Arial" w:eastAsia="Times New Roman" w:hAnsi="Arial" w:cs="Arial"/>
          <w:sz w:val="24"/>
          <w:szCs w:val="24"/>
          <w:lang w:eastAsia="hr-HR"/>
        </w:rPr>
        <w:t>, prof.</w:t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                  </w:t>
      </w:r>
      <w:r w:rsidR="00696B0F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</w:t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>I</w:t>
      </w:r>
      <w:r w:rsidR="00696B0F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>B</w:t>
      </w:r>
      <w:r w:rsidR="00696B0F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>, prof.</w:t>
      </w:r>
    </w:p>
    <w:p w14:paraId="14F9FF6B" w14:textId="55C8559B" w:rsidR="006F2939" w:rsidRDefault="006F2939" w:rsidP="00674023">
      <w:pPr>
        <w:spacing w:after="0" w:line="276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188FBD2" w14:textId="7F3158F7" w:rsidR="006F2939" w:rsidRDefault="006F2939" w:rsidP="00674023">
      <w:pPr>
        <w:spacing w:after="0" w:line="276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9E68C86" w14:textId="77777777" w:rsidR="006F2939" w:rsidRPr="005C59B9" w:rsidRDefault="006F2939" w:rsidP="00674023">
      <w:pPr>
        <w:spacing w:after="0" w:line="276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bookmarkStart w:id="1" w:name="_GoBack"/>
      <w:bookmarkEnd w:id="1"/>
    </w:p>
    <w:sectPr w:rsidR="006F2939" w:rsidRPr="005C5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E46C2"/>
    <w:multiLevelType w:val="hybridMultilevel"/>
    <w:tmpl w:val="DC1CE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0E83"/>
    <w:multiLevelType w:val="hybridMultilevel"/>
    <w:tmpl w:val="15D4AEC4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6009C"/>
    <w:multiLevelType w:val="hybridMultilevel"/>
    <w:tmpl w:val="EDEAF382"/>
    <w:lvl w:ilvl="0" w:tplc="7A9E82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450D5C"/>
    <w:multiLevelType w:val="hybridMultilevel"/>
    <w:tmpl w:val="C0B6839A"/>
    <w:lvl w:ilvl="0" w:tplc="9A7E5E1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90144"/>
    <w:multiLevelType w:val="hybridMultilevel"/>
    <w:tmpl w:val="1B3AC6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B3B0A"/>
    <w:multiLevelType w:val="hybridMultilevel"/>
    <w:tmpl w:val="DBFE19A6"/>
    <w:lvl w:ilvl="0" w:tplc="A9F49398">
      <w:start w:val="4"/>
      <w:numFmt w:val="upperRoman"/>
      <w:lvlText w:val="%1."/>
      <w:lvlJc w:val="left"/>
      <w:pPr>
        <w:ind w:left="153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6" w15:restartNumberingAfterBreak="0">
    <w:nsid w:val="121F7449"/>
    <w:multiLevelType w:val="hybridMultilevel"/>
    <w:tmpl w:val="C55ACA02"/>
    <w:lvl w:ilvl="0" w:tplc="455080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613FA1"/>
    <w:multiLevelType w:val="hybridMultilevel"/>
    <w:tmpl w:val="B05C6D9E"/>
    <w:lvl w:ilvl="0" w:tplc="34D2C4B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50C1A"/>
    <w:multiLevelType w:val="hybridMultilevel"/>
    <w:tmpl w:val="57466C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4746D1"/>
    <w:multiLevelType w:val="hybridMultilevel"/>
    <w:tmpl w:val="01628E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F4F2E"/>
    <w:multiLevelType w:val="hybridMultilevel"/>
    <w:tmpl w:val="C6C03832"/>
    <w:lvl w:ilvl="0" w:tplc="866671A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B09EA"/>
    <w:multiLevelType w:val="hybridMultilevel"/>
    <w:tmpl w:val="1070E324"/>
    <w:lvl w:ilvl="0" w:tplc="BE22A5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F0216"/>
    <w:multiLevelType w:val="hybridMultilevel"/>
    <w:tmpl w:val="55087F2C"/>
    <w:lvl w:ilvl="0" w:tplc="513A8568">
      <w:start w:val="1"/>
      <w:numFmt w:val="decimal"/>
      <w:lvlText w:val="%1."/>
      <w:lvlJc w:val="left"/>
      <w:pPr>
        <w:ind w:left="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A238F0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0AF608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D0A65E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86752E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483D2E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82EFA0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24928E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EE97F0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EB63450"/>
    <w:multiLevelType w:val="hybridMultilevel"/>
    <w:tmpl w:val="BF84AF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E68A6"/>
    <w:multiLevelType w:val="hybridMultilevel"/>
    <w:tmpl w:val="52D41950"/>
    <w:lvl w:ilvl="0" w:tplc="7304D4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C4EEB"/>
    <w:multiLevelType w:val="hybridMultilevel"/>
    <w:tmpl w:val="A9A24F9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C22AB3"/>
    <w:multiLevelType w:val="multilevel"/>
    <w:tmpl w:val="8CAAE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741F02"/>
    <w:multiLevelType w:val="hybridMultilevel"/>
    <w:tmpl w:val="8CF4D6B0"/>
    <w:lvl w:ilvl="0" w:tplc="2200C456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57242F4"/>
    <w:multiLevelType w:val="hybridMultilevel"/>
    <w:tmpl w:val="68D09268"/>
    <w:lvl w:ilvl="0" w:tplc="D8AA71C0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82836"/>
    <w:multiLevelType w:val="multilevel"/>
    <w:tmpl w:val="1C205C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0" w15:restartNumberingAfterBreak="0">
    <w:nsid w:val="6529147A"/>
    <w:multiLevelType w:val="multilevel"/>
    <w:tmpl w:val="A5E85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CE589E"/>
    <w:multiLevelType w:val="multilevel"/>
    <w:tmpl w:val="CFE65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C427FE"/>
    <w:multiLevelType w:val="hybridMultilevel"/>
    <w:tmpl w:val="49E65A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B5B54"/>
    <w:multiLevelType w:val="hybridMultilevel"/>
    <w:tmpl w:val="E2705FE6"/>
    <w:lvl w:ilvl="0" w:tplc="225475E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71659B"/>
    <w:multiLevelType w:val="hybridMultilevel"/>
    <w:tmpl w:val="4E86DB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731FE8"/>
    <w:multiLevelType w:val="hybridMultilevel"/>
    <w:tmpl w:val="346EDF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71F72"/>
    <w:multiLevelType w:val="multilevel"/>
    <w:tmpl w:val="340AD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D00ECA"/>
    <w:multiLevelType w:val="hybridMultilevel"/>
    <w:tmpl w:val="C23ACF38"/>
    <w:lvl w:ilvl="0" w:tplc="270C653E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 w:tplc="39F82B60">
      <w:start w:val="1"/>
      <w:numFmt w:val="lowerLetter"/>
      <w:lvlText w:val="%2)"/>
      <w:lvlJc w:val="left"/>
      <w:pPr>
        <w:tabs>
          <w:tab w:val="num" w:pos="2145"/>
        </w:tabs>
        <w:ind w:left="2145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8" w15:restartNumberingAfterBreak="0">
    <w:nsid w:val="794340A6"/>
    <w:multiLevelType w:val="hybridMultilevel"/>
    <w:tmpl w:val="AD10D4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8"/>
  </w:num>
  <w:num w:numId="3">
    <w:abstractNumId w:val="14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25"/>
  </w:num>
  <w:num w:numId="16">
    <w:abstractNumId w:val="5"/>
  </w:num>
  <w:num w:numId="17">
    <w:abstractNumId w:val="17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4"/>
  </w:num>
  <w:num w:numId="21">
    <w:abstractNumId w:val="15"/>
  </w:num>
  <w:num w:numId="22">
    <w:abstractNumId w:val="2"/>
  </w:num>
  <w:num w:numId="23">
    <w:abstractNumId w:val="3"/>
  </w:num>
  <w:num w:numId="24">
    <w:abstractNumId w:val="1"/>
  </w:num>
  <w:num w:numId="25">
    <w:abstractNumId w:val="23"/>
  </w:num>
  <w:num w:numId="26">
    <w:abstractNumId w:val="22"/>
  </w:num>
  <w:num w:numId="27">
    <w:abstractNumId w:val="11"/>
  </w:num>
  <w:num w:numId="28">
    <w:abstractNumId w:val="0"/>
  </w:num>
  <w:num w:numId="29">
    <w:abstractNumId w:val="27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80D"/>
    <w:rsid w:val="00021E5B"/>
    <w:rsid w:val="00036D1A"/>
    <w:rsid w:val="000569E8"/>
    <w:rsid w:val="00091615"/>
    <w:rsid w:val="000A0C20"/>
    <w:rsid w:val="000C2D40"/>
    <w:rsid w:val="001143D2"/>
    <w:rsid w:val="0011483E"/>
    <w:rsid w:val="00124A5A"/>
    <w:rsid w:val="00124E36"/>
    <w:rsid w:val="0013683F"/>
    <w:rsid w:val="00152EC5"/>
    <w:rsid w:val="00175FE6"/>
    <w:rsid w:val="00182C29"/>
    <w:rsid w:val="00186C67"/>
    <w:rsid w:val="001D098E"/>
    <w:rsid w:val="001F13A7"/>
    <w:rsid w:val="00263E7E"/>
    <w:rsid w:val="002C57C4"/>
    <w:rsid w:val="002E4116"/>
    <w:rsid w:val="00303BC1"/>
    <w:rsid w:val="00316BE4"/>
    <w:rsid w:val="00350979"/>
    <w:rsid w:val="003543F2"/>
    <w:rsid w:val="00386EDD"/>
    <w:rsid w:val="00393616"/>
    <w:rsid w:val="004469BE"/>
    <w:rsid w:val="00460A46"/>
    <w:rsid w:val="004A42AC"/>
    <w:rsid w:val="004A6744"/>
    <w:rsid w:val="004D426D"/>
    <w:rsid w:val="004E2195"/>
    <w:rsid w:val="00553D13"/>
    <w:rsid w:val="00564DD2"/>
    <w:rsid w:val="005818FF"/>
    <w:rsid w:val="005915BF"/>
    <w:rsid w:val="005C5829"/>
    <w:rsid w:val="005C59B9"/>
    <w:rsid w:val="005D5BBF"/>
    <w:rsid w:val="00616715"/>
    <w:rsid w:val="0063660D"/>
    <w:rsid w:val="006603A0"/>
    <w:rsid w:val="00674023"/>
    <w:rsid w:val="00674CB6"/>
    <w:rsid w:val="006854B0"/>
    <w:rsid w:val="00696B0F"/>
    <w:rsid w:val="006C40CA"/>
    <w:rsid w:val="006F2939"/>
    <w:rsid w:val="007148F6"/>
    <w:rsid w:val="007B57D3"/>
    <w:rsid w:val="0081664E"/>
    <w:rsid w:val="00835216"/>
    <w:rsid w:val="008965E2"/>
    <w:rsid w:val="008B4535"/>
    <w:rsid w:val="008B72B8"/>
    <w:rsid w:val="008D607E"/>
    <w:rsid w:val="008E5C50"/>
    <w:rsid w:val="00942CD6"/>
    <w:rsid w:val="00980E9A"/>
    <w:rsid w:val="00982F3C"/>
    <w:rsid w:val="00994F09"/>
    <w:rsid w:val="009A4B2B"/>
    <w:rsid w:val="009E3BF3"/>
    <w:rsid w:val="00A2583D"/>
    <w:rsid w:val="00A82F05"/>
    <w:rsid w:val="00A92054"/>
    <w:rsid w:val="00AB1EE2"/>
    <w:rsid w:val="00AC0DFC"/>
    <w:rsid w:val="00AC5927"/>
    <w:rsid w:val="00AF31C5"/>
    <w:rsid w:val="00B01077"/>
    <w:rsid w:val="00B42DC8"/>
    <w:rsid w:val="00B75B94"/>
    <w:rsid w:val="00B77115"/>
    <w:rsid w:val="00BA66B7"/>
    <w:rsid w:val="00BE02F0"/>
    <w:rsid w:val="00BF5736"/>
    <w:rsid w:val="00C123B5"/>
    <w:rsid w:val="00C6130B"/>
    <w:rsid w:val="00C7552F"/>
    <w:rsid w:val="00C8080D"/>
    <w:rsid w:val="00C929A7"/>
    <w:rsid w:val="00CC7CB9"/>
    <w:rsid w:val="00D623F4"/>
    <w:rsid w:val="00D653EF"/>
    <w:rsid w:val="00D80BC5"/>
    <w:rsid w:val="00D81C0D"/>
    <w:rsid w:val="00E134E5"/>
    <w:rsid w:val="00E16488"/>
    <w:rsid w:val="00E25FE5"/>
    <w:rsid w:val="00E36E7E"/>
    <w:rsid w:val="00E77270"/>
    <w:rsid w:val="00E820FC"/>
    <w:rsid w:val="00EA62D8"/>
    <w:rsid w:val="00EF73E1"/>
    <w:rsid w:val="00F370AB"/>
    <w:rsid w:val="00F54E2A"/>
    <w:rsid w:val="00F64F96"/>
    <w:rsid w:val="00F67355"/>
    <w:rsid w:val="00F72A3B"/>
    <w:rsid w:val="00F92903"/>
    <w:rsid w:val="00F93294"/>
    <w:rsid w:val="00FB3C78"/>
    <w:rsid w:val="00FC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B35DE"/>
  <w15:chartTrackingRefBased/>
  <w15:docId w15:val="{344CF456-E8CE-4BD6-AB54-4273F18A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7C4"/>
  </w:style>
  <w:style w:type="paragraph" w:styleId="Naslov1">
    <w:name w:val="heading 1"/>
    <w:next w:val="Normal"/>
    <w:link w:val="Naslov1Char"/>
    <w:uiPriority w:val="9"/>
    <w:unhideWhenUsed/>
    <w:qFormat/>
    <w:rsid w:val="0081664E"/>
    <w:pPr>
      <w:keepNext/>
      <w:keepLines/>
      <w:spacing w:after="8576" w:line="216" w:lineRule="auto"/>
      <w:ind w:right="367"/>
      <w:jc w:val="center"/>
      <w:outlineLvl w:val="0"/>
    </w:pPr>
    <w:rPr>
      <w:rFonts w:ascii="Times New Roman" w:eastAsia="Times New Roman" w:hAnsi="Times New Roman" w:cs="Times New Roman"/>
      <w:color w:val="000000"/>
      <w:sz w:val="52"/>
      <w:lang w:eastAsia="hr-HR"/>
    </w:rPr>
  </w:style>
  <w:style w:type="paragraph" w:styleId="Naslov2">
    <w:name w:val="heading 2"/>
    <w:next w:val="Normal"/>
    <w:link w:val="Naslov2Char"/>
    <w:uiPriority w:val="9"/>
    <w:unhideWhenUsed/>
    <w:qFormat/>
    <w:rsid w:val="0081664E"/>
    <w:pPr>
      <w:keepNext/>
      <w:keepLines/>
      <w:spacing w:after="0"/>
      <w:ind w:left="187"/>
      <w:jc w:val="center"/>
      <w:outlineLvl w:val="1"/>
    </w:pPr>
    <w:rPr>
      <w:rFonts w:ascii="Times New Roman" w:eastAsia="Times New Roman" w:hAnsi="Times New Roman" w:cs="Times New Roman"/>
      <w:color w:val="000000"/>
      <w:sz w:val="3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65E2"/>
    <w:pPr>
      <w:ind w:left="720"/>
      <w:contextualSpacing/>
    </w:pPr>
  </w:style>
  <w:style w:type="table" w:styleId="Reetkatablice">
    <w:name w:val="Table Grid"/>
    <w:basedOn w:val="Obinatablica"/>
    <w:uiPriority w:val="59"/>
    <w:rsid w:val="002C57C4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B75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81664E"/>
    <w:rPr>
      <w:rFonts w:ascii="Times New Roman" w:eastAsia="Times New Roman" w:hAnsi="Times New Roman" w:cs="Times New Roman"/>
      <w:color w:val="000000"/>
      <w:sz w:val="5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81664E"/>
    <w:rPr>
      <w:rFonts w:ascii="Times New Roman" w:eastAsia="Times New Roman" w:hAnsi="Times New Roman" w:cs="Times New Roman"/>
      <w:color w:val="000000"/>
      <w:sz w:val="34"/>
      <w:lang w:eastAsia="hr-HR"/>
    </w:rPr>
  </w:style>
  <w:style w:type="paragraph" w:styleId="Bezproreda">
    <w:name w:val="No Spacing"/>
    <w:uiPriority w:val="1"/>
    <w:qFormat/>
    <w:rsid w:val="00982F3C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21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1E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Iva Bodrožić-Selak</cp:lastModifiedBy>
  <cp:revision>8</cp:revision>
  <cp:lastPrinted>2023-10-26T09:42:00Z</cp:lastPrinted>
  <dcterms:created xsi:type="dcterms:W3CDTF">2024-01-29T10:34:00Z</dcterms:created>
  <dcterms:modified xsi:type="dcterms:W3CDTF">2025-10-08T11:25:00Z</dcterms:modified>
</cp:coreProperties>
</file>